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2B977" w14:textId="1C235EDD" w:rsidR="00CB1C91" w:rsidRPr="00440BE8" w:rsidRDefault="00FA3EB4" w:rsidP="009327AC">
      <w:pPr>
        <w:jc w:val="both"/>
        <w:rPr>
          <w:b/>
        </w:rPr>
      </w:pPr>
      <w:r w:rsidRPr="00440BE8">
        <w:rPr>
          <w:b/>
        </w:rPr>
        <w:t xml:space="preserve">Search and rescue: </w:t>
      </w:r>
      <w:r w:rsidR="00273E15" w:rsidRPr="00440BE8">
        <w:rPr>
          <w:b/>
        </w:rPr>
        <w:t xml:space="preserve"> Over 600 rescued people adrift in Europe’s political limbo</w:t>
      </w:r>
    </w:p>
    <w:p w14:paraId="031CD04B" w14:textId="77777777" w:rsidR="00FA3EB4" w:rsidRDefault="00FA3EB4" w:rsidP="009327AC">
      <w:pPr>
        <w:jc w:val="both"/>
      </w:pPr>
    </w:p>
    <w:p w14:paraId="7D39A697" w14:textId="77777777" w:rsidR="00CB1C91" w:rsidRDefault="00CB1C91" w:rsidP="009327AC">
      <w:pPr>
        <w:jc w:val="both"/>
      </w:pPr>
      <w:bookmarkStart w:id="0" w:name="_GoBack"/>
      <w:bookmarkEnd w:id="0"/>
    </w:p>
    <w:p w14:paraId="41CF247A" w14:textId="59045E0F" w:rsidR="00670EAB" w:rsidRDefault="00AE100D" w:rsidP="009327AC">
      <w:pPr>
        <w:jc w:val="both"/>
      </w:pPr>
      <w:r>
        <w:t xml:space="preserve">As I walked the deck of the </w:t>
      </w:r>
      <w:r w:rsidRPr="002D0A78">
        <w:rPr>
          <w:i/>
        </w:rPr>
        <w:t>Aquarius</w:t>
      </w:r>
      <w:r>
        <w:t xml:space="preserve"> </w:t>
      </w:r>
      <w:r w:rsidR="00B30690">
        <w:t xml:space="preserve">checking on patients </w:t>
      </w:r>
      <w:r>
        <w:t xml:space="preserve">several nights ago, I stopped to chat with </w:t>
      </w:r>
      <w:r w:rsidR="00B30690">
        <w:t>some</w:t>
      </w:r>
      <w:r>
        <w:t xml:space="preserve"> young Nigerians</w:t>
      </w:r>
      <w:r w:rsidR="00A753BB">
        <w:t xml:space="preserve"> </w:t>
      </w:r>
      <w:r>
        <w:t xml:space="preserve">we have on board. They </w:t>
      </w:r>
      <w:r w:rsidR="00DF26DE">
        <w:t xml:space="preserve">pointed to </w:t>
      </w:r>
      <w:r>
        <w:t xml:space="preserve">a glow on the horizon, curious if we’d reached Europe and why we </w:t>
      </w:r>
      <w:r w:rsidR="002D0A78">
        <w:t>had</w:t>
      </w:r>
      <w:r>
        <w:t xml:space="preserve"> stopped for so long. With my smartphone I showed them our GPS position</w:t>
      </w:r>
      <w:r w:rsidR="00670EAB">
        <w:t xml:space="preserve"> on the map</w:t>
      </w:r>
      <w:r>
        <w:t>, stuck between Sicily and Malta.</w:t>
      </w:r>
      <w:r w:rsidR="00670EAB">
        <w:t xml:space="preserve"> Facing north from the bow</w:t>
      </w:r>
      <w:r w:rsidR="00D102D1">
        <w:t>,</w:t>
      </w:r>
      <w:r w:rsidR="00670EAB">
        <w:t xml:space="preserve"> we could see the faint lights of Italy. As they looked</w:t>
      </w:r>
      <w:r w:rsidR="00DF26DE">
        <w:t xml:space="preserve"> up and down between the phone </w:t>
      </w:r>
      <w:r w:rsidR="00670EAB">
        <w:t>and</w:t>
      </w:r>
      <w:r w:rsidR="0085252D">
        <w:t xml:space="preserve"> the</w:t>
      </w:r>
      <w:r w:rsidR="00670EAB">
        <w:t xml:space="preserve"> </w:t>
      </w:r>
      <w:r w:rsidR="00B911E7">
        <w:t>near</w:t>
      </w:r>
      <w:r w:rsidR="00DF26DE">
        <w:t xml:space="preserve">by </w:t>
      </w:r>
      <w:r w:rsidR="00670EAB">
        <w:t xml:space="preserve">shore, </w:t>
      </w:r>
      <w:r w:rsidR="00B911E7">
        <w:t xml:space="preserve">they </w:t>
      </w:r>
      <w:r w:rsidR="00DF26DE">
        <w:t>reali</w:t>
      </w:r>
      <w:r w:rsidR="002D0A78">
        <w:t>s</w:t>
      </w:r>
      <w:r w:rsidR="00DF26DE">
        <w:t>ed</w:t>
      </w:r>
      <w:r w:rsidR="00670EAB">
        <w:t xml:space="preserve"> their destination </w:t>
      </w:r>
      <w:r w:rsidR="00DF26DE">
        <w:t xml:space="preserve">was finally </w:t>
      </w:r>
      <w:r w:rsidR="00670EAB">
        <w:t>in sight</w:t>
      </w:r>
      <w:r w:rsidR="00B911E7">
        <w:t xml:space="preserve"> and </w:t>
      </w:r>
      <w:r w:rsidR="00670EAB">
        <w:t>the</w:t>
      </w:r>
      <w:r w:rsidR="00B16D35">
        <w:t>y</w:t>
      </w:r>
      <w:r w:rsidR="00670EAB">
        <w:t xml:space="preserve"> beamed. </w:t>
      </w:r>
      <w:r w:rsidR="0085252D">
        <w:t>Sadly, t</w:t>
      </w:r>
      <w:r w:rsidR="00670EAB">
        <w:t>his was short</w:t>
      </w:r>
      <w:r w:rsidR="002D0A78">
        <w:t>-</w:t>
      </w:r>
      <w:r w:rsidR="00670EAB">
        <w:t xml:space="preserve">lived as they </w:t>
      </w:r>
      <w:r w:rsidR="002D0A78">
        <w:t xml:space="preserve">remembered </w:t>
      </w:r>
      <w:r w:rsidR="00670EAB">
        <w:t xml:space="preserve">their situation, </w:t>
      </w:r>
      <w:r w:rsidR="00A753BB">
        <w:t xml:space="preserve">adrift </w:t>
      </w:r>
      <w:r w:rsidR="00670EAB">
        <w:t>in political l</w:t>
      </w:r>
      <w:r w:rsidR="00DF26DE">
        <w:t>imbo</w:t>
      </w:r>
      <w:r w:rsidR="002F2E55">
        <w:t>, caught</w:t>
      </w:r>
      <w:r w:rsidR="00DF26DE">
        <w:t xml:space="preserve"> between European countries</w:t>
      </w:r>
      <w:r w:rsidR="002F2E55">
        <w:t>.</w:t>
      </w:r>
      <w:r w:rsidR="00DF26DE">
        <w:t xml:space="preserve"> </w:t>
      </w:r>
      <w:r w:rsidR="002F2E55">
        <w:t>T</w:t>
      </w:r>
      <w:r w:rsidR="00DF26DE">
        <w:t xml:space="preserve">heir </w:t>
      </w:r>
      <w:r w:rsidR="002F2E55">
        <w:t>hopes would remain</w:t>
      </w:r>
      <w:r w:rsidR="00DF26DE">
        <w:t xml:space="preserve"> </w:t>
      </w:r>
      <w:r w:rsidR="00670EAB">
        <w:t>only a faint glow on the horizon.</w:t>
      </w:r>
    </w:p>
    <w:p w14:paraId="42B73C61" w14:textId="77777777" w:rsidR="00670EAB" w:rsidRDefault="00670EAB" w:rsidP="009327AC">
      <w:pPr>
        <w:jc w:val="both"/>
      </w:pPr>
    </w:p>
    <w:p w14:paraId="0A9429D6" w14:textId="78F83631" w:rsidR="00B911E7" w:rsidRDefault="004906B7" w:rsidP="009327AC">
      <w:pPr>
        <w:jc w:val="both"/>
      </w:pPr>
      <w:r>
        <w:t xml:space="preserve">This week, </w:t>
      </w:r>
      <w:r w:rsidR="00E52C4B">
        <w:t xml:space="preserve">I met </w:t>
      </w:r>
      <w:r w:rsidR="009327AC">
        <w:t xml:space="preserve">630 </w:t>
      </w:r>
      <w:r w:rsidR="00670EAB">
        <w:t>people</w:t>
      </w:r>
      <w:r w:rsidR="002F2E55">
        <w:t xml:space="preserve"> </w:t>
      </w:r>
      <w:r w:rsidR="00B30690">
        <w:t xml:space="preserve">that were </w:t>
      </w:r>
      <w:r w:rsidR="002F2E55">
        <w:t>rescued at sea</w:t>
      </w:r>
      <w:r w:rsidR="00B30690">
        <w:t>.</w:t>
      </w:r>
      <w:r w:rsidR="00670EAB">
        <w:t xml:space="preserve"> </w:t>
      </w:r>
      <w:r w:rsidR="00B30690">
        <w:t>They</w:t>
      </w:r>
      <w:r w:rsidR="00E52C4B">
        <w:t xml:space="preserve"> </w:t>
      </w:r>
      <w:r w:rsidR="00670EAB">
        <w:t xml:space="preserve">risked their lives to reach </w:t>
      </w:r>
      <w:r w:rsidR="00DF26DE">
        <w:t>that</w:t>
      </w:r>
      <w:r w:rsidR="00670EAB">
        <w:t xml:space="preserve"> horizon</w:t>
      </w:r>
      <w:r w:rsidR="0085252D">
        <w:t xml:space="preserve">. Now, the actions of the Italian government </w:t>
      </w:r>
      <w:r w:rsidR="002F2E55">
        <w:t>have turned them into</w:t>
      </w:r>
      <w:r w:rsidR="00B911E7">
        <w:t xml:space="preserve"> pawns in a</w:t>
      </w:r>
      <w:r w:rsidR="00670EAB">
        <w:t xml:space="preserve"> political </w:t>
      </w:r>
      <w:r w:rsidR="00CF5F0E">
        <w:t xml:space="preserve">game. </w:t>
      </w:r>
      <w:r w:rsidR="00B911E7">
        <w:t>Italy</w:t>
      </w:r>
      <w:r w:rsidR="001D3DFB">
        <w:t>’s decision</w:t>
      </w:r>
      <w:r w:rsidR="00B911E7">
        <w:t xml:space="preserve"> to deny </w:t>
      </w:r>
      <w:r w:rsidR="002F2E55">
        <w:t xml:space="preserve">them </w:t>
      </w:r>
      <w:r w:rsidR="00B911E7">
        <w:t xml:space="preserve">access to </w:t>
      </w:r>
      <w:r w:rsidR="00CF5F0E">
        <w:t>a port of safety</w:t>
      </w:r>
      <w:r w:rsidR="002F2E55">
        <w:t xml:space="preserve"> </w:t>
      </w:r>
      <w:r w:rsidR="00B911E7">
        <w:t>flies in th</w:t>
      </w:r>
      <w:r w:rsidR="00CF5F0E">
        <w:t xml:space="preserve">e face of international law. </w:t>
      </w:r>
      <w:r w:rsidR="00FC058F">
        <w:t>And</w:t>
      </w:r>
      <w:r w:rsidR="002F2E55">
        <w:t>,</w:t>
      </w:r>
      <w:r w:rsidR="00FC058F">
        <w:t xml:space="preserve"> more importantly, t</w:t>
      </w:r>
      <w:r w:rsidR="00CF5F0E">
        <w:t>he political stand</w:t>
      </w:r>
      <w:r w:rsidR="002F2E55">
        <w:t>-</w:t>
      </w:r>
      <w:r w:rsidR="00CF5F0E">
        <w:t xml:space="preserve">off </w:t>
      </w:r>
      <w:r w:rsidR="001D3DFB">
        <w:t xml:space="preserve">seeks to </w:t>
      </w:r>
      <w:r w:rsidR="00CF5F0E">
        <w:t xml:space="preserve">diminish </w:t>
      </w:r>
      <w:r w:rsidR="00D102D1">
        <w:t xml:space="preserve">the </w:t>
      </w:r>
      <w:r w:rsidR="00CF5F0E">
        <w:t xml:space="preserve">value </w:t>
      </w:r>
      <w:r w:rsidR="00D102D1">
        <w:t>of the</w:t>
      </w:r>
      <w:r w:rsidR="00830FEE">
        <w:t>se</w:t>
      </w:r>
      <w:r w:rsidR="00D102D1">
        <w:t xml:space="preserve"> </w:t>
      </w:r>
      <w:r w:rsidR="00830FEE">
        <w:t xml:space="preserve">vulnerable </w:t>
      </w:r>
      <w:r w:rsidR="00D102D1">
        <w:t xml:space="preserve">people as </w:t>
      </w:r>
      <w:r w:rsidR="00CF5F0E">
        <w:t>human beings</w:t>
      </w:r>
      <w:r w:rsidR="002F2E55">
        <w:t>.</w:t>
      </w:r>
      <w:r w:rsidR="00317377">
        <w:t xml:space="preserve"> </w:t>
      </w:r>
      <w:r w:rsidR="002F2E55">
        <w:t>It</w:t>
      </w:r>
      <w:r w:rsidR="00830FEE">
        <w:t xml:space="preserve"> </w:t>
      </w:r>
      <w:r w:rsidR="00A753BB">
        <w:t xml:space="preserve">is a </w:t>
      </w:r>
      <w:r w:rsidR="00830FEE">
        <w:t xml:space="preserve">disgrace </w:t>
      </w:r>
      <w:r w:rsidR="00A753BB">
        <w:t xml:space="preserve">and </w:t>
      </w:r>
      <w:r w:rsidR="002F2E55">
        <w:t>a stain on</w:t>
      </w:r>
      <w:r w:rsidR="00830FEE">
        <w:t xml:space="preserve"> modern Europe</w:t>
      </w:r>
      <w:r w:rsidR="00317377">
        <w:t>.</w:t>
      </w:r>
    </w:p>
    <w:p w14:paraId="7115ACFD" w14:textId="77777777" w:rsidR="0085252D" w:rsidRDefault="0085252D" w:rsidP="009327AC">
      <w:pPr>
        <w:jc w:val="both"/>
      </w:pPr>
    </w:p>
    <w:p w14:paraId="106678C4" w14:textId="3B03D88F" w:rsidR="00D102D1" w:rsidRDefault="0085252D" w:rsidP="009327AC">
      <w:pPr>
        <w:jc w:val="both"/>
      </w:pPr>
      <w:r>
        <w:t>As the</w:t>
      </w:r>
      <w:r w:rsidR="00D102D1">
        <w:t xml:space="preserve"> </w:t>
      </w:r>
      <w:r>
        <w:t xml:space="preserve">doctor </w:t>
      </w:r>
      <w:r w:rsidR="00D102D1">
        <w:t xml:space="preserve">on </w:t>
      </w:r>
      <w:r>
        <w:t xml:space="preserve">the </w:t>
      </w:r>
      <w:r w:rsidRPr="002D0A78">
        <w:rPr>
          <w:i/>
        </w:rPr>
        <w:t>Aquarius</w:t>
      </w:r>
      <w:r>
        <w:t xml:space="preserve"> I gladly accept responsibility for </w:t>
      </w:r>
      <w:r w:rsidR="00D102D1">
        <w:t xml:space="preserve">the </w:t>
      </w:r>
      <w:r>
        <w:t>health and wellbeing</w:t>
      </w:r>
      <w:r w:rsidR="00D102D1">
        <w:t xml:space="preserve"> of these rescued people</w:t>
      </w:r>
      <w:r>
        <w:t xml:space="preserve">. I have a duty to my patients </w:t>
      </w:r>
      <w:r w:rsidR="00D102D1">
        <w:t xml:space="preserve">to treat their medical problems and here on </w:t>
      </w:r>
      <w:r w:rsidR="00D102D1" w:rsidRPr="002D0A78">
        <w:rPr>
          <w:i/>
        </w:rPr>
        <w:t>Aquarius</w:t>
      </w:r>
      <w:r w:rsidR="00D102D1">
        <w:t xml:space="preserve"> we’ve had plenty to do. </w:t>
      </w:r>
      <w:r w:rsidR="002D0A78">
        <w:t>Fortunately,</w:t>
      </w:r>
      <w:r w:rsidR="00D102D1">
        <w:t xml:space="preserve"> I work with a dedicated team to provide the best possible care under </w:t>
      </w:r>
      <w:r w:rsidR="002F2E55">
        <w:t>very</w:t>
      </w:r>
      <w:r w:rsidR="00D102D1">
        <w:t xml:space="preserve"> </w:t>
      </w:r>
      <w:r w:rsidR="00FC058F">
        <w:t xml:space="preserve">difficult </w:t>
      </w:r>
      <w:r w:rsidR="00D102D1">
        <w:t>circumstances.</w:t>
      </w:r>
    </w:p>
    <w:p w14:paraId="30AF0A24" w14:textId="77777777" w:rsidR="00D102D1" w:rsidRDefault="00D102D1" w:rsidP="009327AC">
      <w:pPr>
        <w:jc w:val="both"/>
      </w:pPr>
    </w:p>
    <w:p w14:paraId="6656ABCB" w14:textId="6543E2D2" w:rsidR="00D102D1" w:rsidRDefault="00D102D1" w:rsidP="009327AC">
      <w:pPr>
        <w:jc w:val="both"/>
      </w:pPr>
      <w:r>
        <w:t>On Saturday night</w:t>
      </w:r>
      <w:r w:rsidR="00B30690">
        <w:t>,</w:t>
      </w:r>
      <w:r>
        <w:t xml:space="preserve"> during the initial rescue</w:t>
      </w:r>
      <w:r w:rsidR="00B30690">
        <w:t>,</w:t>
      </w:r>
      <w:r>
        <w:t xml:space="preserve"> we </w:t>
      </w:r>
      <w:r w:rsidR="00E51F10">
        <w:t>provided</w:t>
      </w:r>
      <w:r>
        <w:t xml:space="preserve"> </w:t>
      </w:r>
      <w:r w:rsidR="002D0A78">
        <w:t>lifesaving</w:t>
      </w:r>
      <w:r>
        <w:t xml:space="preserve"> care to hundreds of people pulled from collapsing rubber rafts in the search and rescue zone north of Libya. </w:t>
      </w:r>
      <w:r w:rsidR="008F588C">
        <w:t xml:space="preserve">We resuscitated several people who had </w:t>
      </w:r>
      <w:r w:rsidR="002F2E55">
        <w:t xml:space="preserve">nearly drowned after </w:t>
      </w:r>
      <w:r w:rsidR="008F588C">
        <w:t>fall</w:t>
      </w:r>
      <w:r w:rsidR="002F2E55">
        <w:t>ing</w:t>
      </w:r>
      <w:r w:rsidR="008F588C">
        <w:t xml:space="preserve"> into the water</w:t>
      </w:r>
      <w:r w:rsidR="004906B7">
        <w:t>. We warmed</w:t>
      </w:r>
      <w:r w:rsidR="00E35072">
        <w:t xml:space="preserve"> </w:t>
      </w:r>
      <w:r w:rsidR="002F2E55">
        <w:t>up</w:t>
      </w:r>
      <w:r w:rsidR="004906B7">
        <w:t xml:space="preserve"> patients suffering from acute </w:t>
      </w:r>
      <w:r w:rsidR="008F588C">
        <w:t xml:space="preserve">hypothermia. </w:t>
      </w:r>
      <w:r w:rsidR="004906B7">
        <w:t xml:space="preserve">And </w:t>
      </w:r>
      <w:r w:rsidR="008F588C">
        <w:t xml:space="preserve">we quickly </w:t>
      </w:r>
      <w:r w:rsidR="002F2E55">
        <w:t>organised hundreds of</w:t>
      </w:r>
      <w:r w:rsidR="008F588C">
        <w:t xml:space="preserve"> warm showers to wash off fuel and cold salt water before </w:t>
      </w:r>
      <w:r w:rsidR="00317377">
        <w:t xml:space="preserve">giving out dry clothes, </w:t>
      </w:r>
      <w:r w:rsidR="008F588C">
        <w:t>blanket</w:t>
      </w:r>
      <w:r w:rsidR="004906B7">
        <w:t>s</w:t>
      </w:r>
      <w:r w:rsidR="00B86641">
        <w:t>,</w:t>
      </w:r>
      <w:r w:rsidR="00317377">
        <w:t xml:space="preserve"> food</w:t>
      </w:r>
      <w:r w:rsidR="00B86641">
        <w:t xml:space="preserve"> and somewhere to shelter</w:t>
      </w:r>
      <w:r w:rsidR="004906B7">
        <w:t xml:space="preserve">. </w:t>
      </w:r>
      <w:r w:rsidR="008F588C">
        <w:t>Most people s</w:t>
      </w:r>
      <w:r w:rsidR="00317377">
        <w:t>aid they’d been at sea for over 20</w:t>
      </w:r>
      <w:r w:rsidR="008F588C">
        <w:t xml:space="preserve"> hours without water</w:t>
      </w:r>
      <w:r w:rsidR="004906B7">
        <w:t xml:space="preserve"> and </w:t>
      </w:r>
      <w:r w:rsidR="002F2E55">
        <w:t xml:space="preserve">the </w:t>
      </w:r>
      <w:r w:rsidR="004906B7">
        <w:t xml:space="preserve">symptoms of dehydration were obvious; </w:t>
      </w:r>
      <w:r w:rsidR="008F588C">
        <w:t xml:space="preserve">each </w:t>
      </w:r>
      <w:r w:rsidR="004906B7">
        <w:t xml:space="preserve">person </w:t>
      </w:r>
      <w:r w:rsidR="008F588C">
        <w:t xml:space="preserve">received as much </w:t>
      </w:r>
      <w:r w:rsidR="00A753BB">
        <w:t xml:space="preserve">fresh </w:t>
      </w:r>
      <w:r w:rsidR="008F588C">
        <w:t xml:space="preserve">water as they could drink </w:t>
      </w:r>
      <w:r w:rsidR="00830FEE">
        <w:t>during those first hours</w:t>
      </w:r>
      <w:r w:rsidR="008F588C">
        <w:t>.</w:t>
      </w:r>
    </w:p>
    <w:p w14:paraId="0AA87296" w14:textId="77777777" w:rsidR="004B06F8" w:rsidRDefault="004B06F8" w:rsidP="009327AC">
      <w:pPr>
        <w:jc w:val="both"/>
      </w:pPr>
    </w:p>
    <w:p w14:paraId="7B409318" w14:textId="78617737" w:rsidR="004B06F8" w:rsidRDefault="00317377" w:rsidP="009327AC">
      <w:pPr>
        <w:jc w:val="both"/>
      </w:pPr>
      <w:r>
        <w:t xml:space="preserve">Over the next </w:t>
      </w:r>
      <w:r w:rsidR="002F2E55">
        <w:t>few</w:t>
      </w:r>
      <w:r>
        <w:t xml:space="preserve"> days</w:t>
      </w:r>
      <w:r w:rsidR="002F2E55">
        <w:t>,</w:t>
      </w:r>
      <w:r>
        <w:t xml:space="preserve"> </w:t>
      </w:r>
      <w:r w:rsidR="004906B7">
        <w:t>as we waited for a port of safety</w:t>
      </w:r>
      <w:r w:rsidR="00B86641">
        <w:t xml:space="preserve"> to be offered</w:t>
      </w:r>
      <w:r w:rsidR="002F2E55">
        <w:t>,</w:t>
      </w:r>
      <w:r w:rsidR="004906B7">
        <w:t xml:space="preserve"> </w:t>
      </w:r>
      <w:r w:rsidR="004B06F8">
        <w:t>our team continued to provide important basic</w:t>
      </w:r>
      <w:r w:rsidR="00B86641">
        <w:t xml:space="preserve"> care</w:t>
      </w:r>
      <w:r w:rsidR="004B06F8">
        <w:t xml:space="preserve"> to each rescued person</w:t>
      </w:r>
      <w:r w:rsidR="004906B7">
        <w:t xml:space="preserve">. </w:t>
      </w:r>
      <w:r w:rsidR="004B06F8">
        <w:t xml:space="preserve">Immediately after the rescue we opened </w:t>
      </w:r>
      <w:r w:rsidR="00830FEE">
        <w:t xml:space="preserve">our ship </w:t>
      </w:r>
      <w:r w:rsidR="004B06F8">
        <w:t>clinic</w:t>
      </w:r>
      <w:r w:rsidR="00A753BB">
        <w:t xml:space="preserve"> where we’</w:t>
      </w:r>
      <w:r w:rsidR="00FC058F">
        <w:t xml:space="preserve">ve continued to see </w:t>
      </w:r>
      <w:r w:rsidR="00830FEE">
        <w:t xml:space="preserve">patients with </w:t>
      </w:r>
      <w:r w:rsidR="004906B7">
        <w:t>all types of complaints</w:t>
      </w:r>
      <w:r w:rsidR="004B06F8">
        <w:t>. We</w:t>
      </w:r>
      <w:r w:rsidR="00FC058F">
        <w:t>’ve</w:t>
      </w:r>
      <w:r w:rsidR="004B06F8">
        <w:t xml:space="preserve"> treated many </w:t>
      </w:r>
      <w:r w:rsidR="00830FEE">
        <w:t xml:space="preserve">with </w:t>
      </w:r>
      <w:r w:rsidR="004B06F8">
        <w:t xml:space="preserve">chemical burns </w:t>
      </w:r>
      <w:r w:rsidR="00B86641">
        <w:t>caused by</w:t>
      </w:r>
      <w:r w:rsidR="004B06F8">
        <w:t xml:space="preserve"> a mix of fuel and saltwater at the bottom of </w:t>
      </w:r>
      <w:r w:rsidR="00B86641">
        <w:t xml:space="preserve">the </w:t>
      </w:r>
      <w:r w:rsidR="004B06F8">
        <w:t>rubber boats. We</w:t>
      </w:r>
      <w:r w:rsidR="00FC058F">
        <w:t>’ve</w:t>
      </w:r>
      <w:r w:rsidR="004B06F8">
        <w:t xml:space="preserve"> treated dehydration</w:t>
      </w:r>
      <w:r w:rsidR="004906B7">
        <w:t>,</w:t>
      </w:r>
      <w:r w:rsidR="004B06F8">
        <w:t xml:space="preserve"> compounded by stress and exhaustion</w:t>
      </w:r>
      <w:r w:rsidR="00B86641">
        <w:t>,</w:t>
      </w:r>
      <w:r w:rsidR="004B06F8">
        <w:t xml:space="preserve"> chronic medical issues </w:t>
      </w:r>
      <w:r w:rsidR="00A753BB">
        <w:t>like diabetes</w:t>
      </w:r>
      <w:r w:rsidR="00B86641">
        <w:t>,</w:t>
      </w:r>
      <w:r w:rsidR="00A753BB">
        <w:t xml:space="preserve"> </w:t>
      </w:r>
      <w:r w:rsidR="00B86641">
        <w:t>and</w:t>
      </w:r>
      <w:r w:rsidR="00A753BB">
        <w:t xml:space="preserve"> </w:t>
      </w:r>
      <w:r w:rsidR="00B86641">
        <w:t xml:space="preserve">patients with </w:t>
      </w:r>
      <w:r w:rsidR="00A753BB">
        <w:t xml:space="preserve">old injuries </w:t>
      </w:r>
      <w:r w:rsidR="004B06F8">
        <w:t xml:space="preserve">who </w:t>
      </w:r>
      <w:r w:rsidR="00FC058F">
        <w:t xml:space="preserve">haven’t </w:t>
      </w:r>
      <w:r w:rsidR="004B06F8">
        <w:t xml:space="preserve">seen a doctor in months or years while </w:t>
      </w:r>
      <w:r w:rsidR="00B86641">
        <w:t>trapped</w:t>
      </w:r>
      <w:r w:rsidR="004B06F8">
        <w:t xml:space="preserve"> in inhuman conditions in Libya</w:t>
      </w:r>
      <w:r w:rsidR="00A54D1F">
        <w:t>.</w:t>
      </w:r>
    </w:p>
    <w:p w14:paraId="540E419C" w14:textId="77777777" w:rsidR="004B06F8" w:rsidRDefault="004B06F8" w:rsidP="009327AC">
      <w:pPr>
        <w:jc w:val="both"/>
      </w:pPr>
    </w:p>
    <w:p w14:paraId="781F7008" w14:textId="3A01975A" w:rsidR="00D102D1" w:rsidRDefault="004B06F8" w:rsidP="009327AC">
      <w:pPr>
        <w:jc w:val="both"/>
      </w:pPr>
      <w:r>
        <w:lastRenderedPageBreak/>
        <w:t xml:space="preserve">And now, as we travel toward Valencia, our medical team </w:t>
      </w:r>
      <w:r w:rsidR="00317377">
        <w:t>must</w:t>
      </w:r>
      <w:r>
        <w:t xml:space="preserve"> adapt to having pe</w:t>
      </w:r>
      <w:r w:rsidR="00317377">
        <w:t xml:space="preserve">ople on board for almost a week, much longer than the typical </w:t>
      </w:r>
      <w:r w:rsidR="00B86641">
        <w:t>one or two</w:t>
      </w:r>
      <w:r w:rsidR="00317377">
        <w:t xml:space="preserve"> days </w:t>
      </w:r>
      <w:r w:rsidR="004906B7">
        <w:t>tr</w:t>
      </w:r>
      <w:r w:rsidR="00435765">
        <w:t xml:space="preserve">ansit back to </w:t>
      </w:r>
      <w:r w:rsidR="00317377">
        <w:t xml:space="preserve">Italy. We are passing through rougher seas </w:t>
      </w:r>
      <w:r w:rsidR="00435765">
        <w:t xml:space="preserve">on the way to Spain </w:t>
      </w:r>
      <w:r w:rsidR="00317377">
        <w:t xml:space="preserve">and have treated </w:t>
      </w:r>
      <w:r w:rsidR="00A753BB">
        <w:t xml:space="preserve">most of the </w:t>
      </w:r>
      <w:r w:rsidR="00317377">
        <w:t xml:space="preserve">people </w:t>
      </w:r>
      <w:r w:rsidR="00A753BB">
        <w:t>on</w:t>
      </w:r>
      <w:r w:rsidR="00B86641">
        <w:t xml:space="preserve"> </w:t>
      </w:r>
      <w:r w:rsidR="00A753BB">
        <w:t xml:space="preserve">board </w:t>
      </w:r>
      <w:r w:rsidR="00317377">
        <w:t xml:space="preserve">for seasickness since starting this completely unnecessary </w:t>
      </w:r>
      <w:r w:rsidR="00B86641">
        <w:t>four</w:t>
      </w:r>
      <w:r w:rsidR="00156069">
        <w:t>-day</w:t>
      </w:r>
      <w:r w:rsidR="00FC058F">
        <w:t xml:space="preserve"> journey. And</w:t>
      </w:r>
      <w:r w:rsidR="00B86641">
        <w:t>,</w:t>
      </w:r>
      <w:r w:rsidR="00FC058F">
        <w:t xml:space="preserve"> a</w:t>
      </w:r>
      <w:r w:rsidR="00156069">
        <w:t>lthough grateful for a destination</w:t>
      </w:r>
      <w:r w:rsidR="00FC058F">
        <w:t xml:space="preserve">, we’re disappointed by the need to travel so far and risk worsening </w:t>
      </w:r>
      <w:r w:rsidR="00A753BB">
        <w:t xml:space="preserve">medical </w:t>
      </w:r>
      <w:r w:rsidR="00FC058F">
        <w:t xml:space="preserve">conditions </w:t>
      </w:r>
      <w:r w:rsidR="00B86641">
        <w:t>for</w:t>
      </w:r>
      <w:r w:rsidR="00FC058F">
        <w:t xml:space="preserve"> so many people on board</w:t>
      </w:r>
      <w:r w:rsidR="00156069">
        <w:t>.</w:t>
      </w:r>
    </w:p>
    <w:p w14:paraId="41F7D590" w14:textId="77777777" w:rsidR="004B06F8" w:rsidRDefault="004B06F8" w:rsidP="009327AC">
      <w:pPr>
        <w:jc w:val="both"/>
      </w:pPr>
    </w:p>
    <w:p w14:paraId="21E75C90" w14:textId="5FE53DFE" w:rsidR="00FC058F" w:rsidRDefault="00D102D1" w:rsidP="009327AC">
      <w:pPr>
        <w:jc w:val="both"/>
      </w:pPr>
      <w:r>
        <w:t>As their doctor, my responsibility goes further</w:t>
      </w:r>
      <w:r w:rsidR="00156069">
        <w:t xml:space="preserve"> than </w:t>
      </w:r>
      <w:r w:rsidR="004906B7">
        <w:t>just treating patients while on the ship</w:t>
      </w:r>
      <w:r>
        <w:t xml:space="preserve">. </w:t>
      </w:r>
      <w:r w:rsidR="00156069">
        <w:t xml:space="preserve">I </w:t>
      </w:r>
      <w:r>
        <w:t xml:space="preserve">also </w:t>
      </w:r>
      <w:r w:rsidR="00156069">
        <w:t xml:space="preserve">have a clear duty </w:t>
      </w:r>
      <w:r>
        <w:t xml:space="preserve">to </w:t>
      </w:r>
      <w:r w:rsidR="0085252D">
        <w:t xml:space="preserve">speak out and advocate for </w:t>
      </w:r>
      <w:r>
        <w:t xml:space="preserve">the </w:t>
      </w:r>
      <w:r w:rsidR="00156069">
        <w:t xml:space="preserve">rights and health </w:t>
      </w:r>
      <w:r>
        <w:t>of my patients</w:t>
      </w:r>
      <w:r w:rsidR="0085252D">
        <w:t>.</w:t>
      </w:r>
      <w:r w:rsidR="00156069">
        <w:t xml:space="preserve"> </w:t>
      </w:r>
      <w:r w:rsidR="00DF26DE">
        <w:t xml:space="preserve">The </w:t>
      </w:r>
      <w:r w:rsidR="00DF26DE" w:rsidRPr="002D0A78">
        <w:rPr>
          <w:i/>
        </w:rPr>
        <w:t>Aquarius</w:t>
      </w:r>
      <w:r w:rsidR="00DF26DE">
        <w:t xml:space="preserve"> and its</w:t>
      </w:r>
      <w:r w:rsidR="00B911E7">
        <w:t xml:space="preserve"> passengers </w:t>
      </w:r>
      <w:r w:rsidR="00435765">
        <w:t xml:space="preserve">were </w:t>
      </w:r>
      <w:r w:rsidR="00B911E7">
        <w:t>launched into international headlines</w:t>
      </w:r>
      <w:r w:rsidR="00B86641">
        <w:t xml:space="preserve"> this week</w:t>
      </w:r>
      <w:r w:rsidR="00B911E7">
        <w:t xml:space="preserve"> as </w:t>
      </w:r>
      <w:r w:rsidR="00B86641">
        <w:t>part of a larger debate</w:t>
      </w:r>
      <w:r w:rsidR="00B911E7">
        <w:t xml:space="preserve"> </w:t>
      </w:r>
      <w:r w:rsidR="00435765">
        <w:t>on migra</w:t>
      </w:r>
      <w:r w:rsidR="0099546F">
        <w:t>tion</w:t>
      </w:r>
      <w:r w:rsidR="00435765">
        <w:t xml:space="preserve"> </w:t>
      </w:r>
      <w:r w:rsidR="00A54D1F">
        <w:t xml:space="preserve">and </w:t>
      </w:r>
      <w:r w:rsidR="0099546F">
        <w:t xml:space="preserve">the right to </w:t>
      </w:r>
      <w:proofErr w:type="gramStart"/>
      <w:r w:rsidR="00A54D1F">
        <w:t>asylum</w:t>
      </w:r>
      <w:r w:rsidR="0099546F">
        <w:t xml:space="preserve"> </w:t>
      </w:r>
      <w:r w:rsidR="00435765">
        <w:t xml:space="preserve"> </w:t>
      </w:r>
      <w:r w:rsidR="00B911E7">
        <w:t>in</w:t>
      </w:r>
      <w:proofErr w:type="gramEnd"/>
      <w:r w:rsidR="00B911E7">
        <w:t xml:space="preserve"> </w:t>
      </w:r>
      <w:r w:rsidR="004906B7">
        <w:t>Europe and throughout the world.</w:t>
      </w:r>
      <w:r w:rsidR="00FC058F">
        <w:t xml:space="preserve"> As this debate rages between governments, these 629 people are being denied their basic rights as human beings and are unable to advocate for themselves. </w:t>
      </w:r>
    </w:p>
    <w:p w14:paraId="214B8092" w14:textId="77777777" w:rsidR="00FC058F" w:rsidRDefault="00FC058F" w:rsidP="009327AC">
      <w:pPr>
        <w:jc w:val="both"/>
      </w:pPr>
    </w:p>
    <w:p w14:paraId="17FAC05A" w14:textId="1C1A9A1E" w:rsidR="005309D8" w:rsidRDefault="00FC058F" w:rsidP="009327AC">
      <w:pPr>
        <w:jc w:val="both"/>
      </w:pPr>
      <w:r>
        <w:t>I, along with the entire</w:t>
      </w:r>
      <w:r w:rsidR="004C5424">
        <w:t xml:space="preserve"> Médecins Sans Frontières/Doctors </w:t>
      </w:r>
      <w:proofErr w:type="gramStart"/>
      <w:r w:rsidR="004C5424">
        <w:t>Without</w:t>
      </w:r>
      <w:proofErr w:type="gramEnd"/>
      <w:r w:rsidR="004C5424">
        <w:t xml:space="preserve"> Borders</w:t>
      </w:r>
      <w:r>
        <w:t xml:space="preserve"> </w:t>
      </w:r>
      <w:r w:rsidR="004C5424">
        <w:t>(</w:t>
      </w:r>
      <w:r>
        <w:t>MSF</w:t>
      </w:r>
      <w:r w:rsidR="004C5424">
        <w:t>)</w:t>
      </w:r>
      <w:r>
        <w:t xml:space="preserve"> and SOS </w:t>
      </w:r>
      <w:r w:rsidR="00D05AB5">
        <w:t xml:space="preserve">MEDITERRANNEE </w:t>
      </w:r>
      <w:r>
        <w:t xml:space="preserve">team aboard the </w:t>
      </w:r>
      <w:r w:rsidRPr="002D0A78">
        <w:rPr>
          <w:i/>
        </w:rPr>
        <w:t>Aquarius</w:t>
      </w:r>
      <w:r w:rsidR="00DC4A31">
        <w:t>,</w:t>
      </w:r>
      <w:r>
        <w:t xml:space="preserve"> stand </w:t>
      </w:r>
      <w:r w:rsidR="00156069">
        <w:t xml:space="preserve">in solidarity </w:t>
      </w:r>
      <w:r w:rsidR="00B86641">
        <w:t xml:space="preserve">with them </w:t>
      </w:r>
      <w:r w:rsidR="00DC4A31">
        <w:t xml:space="preserve">and will speak out for each of these </w:t>
      </w:r>
      <w:r w:rsidR="009327AC">
        <w:t xml:space="preserve">630 </w:t>
      </w:r>
      <w:r w:rsidR="00435765">
        <w:t>vulnerable people</w:t>
      </w:r>
      <w:r>
        <w:t>.</w:t>
      </w:r>
      <w:r w:rsidR="00435765">
        <w:t xml:space="preserve"> They risked their lives to leave </w:t>
      </w:r>
      <w:r w:rsidR="00DC4A31">
        <w:t>horrendous</w:t>
      </w:r>
      <w:r w:rsidR="00B86641">
        <w:t>,</w:t>
      </w:r>
      <w:r w:rsidR="00DC4A31">
        <w:t xml:space="preserve"> slave-like </w:t>
      </w:r>
      <w:r w:rsidR="00435765">
        <w:t>conditions in Libya</w:t>
      </w:r>
      <w:r w:rsidR="00B86641">
        <w:t xml:space="preserve"> only to</w:t>
      </w:r>
      <w:r w:rsidR="00B22E59">
        <w:t xml:space="preserve"> become stranded at sea. I</w:t>
      </w:r>
      <w:r w:rsidR="00435765">
        <w:t xml:space="preserve">nstead of </w:t>
      </w:r>
      <w:r w:rsidR="00B86641">
        <w:t xml:space="preserve">extending </w:t>
      </w:r>
      <w:r w:rsidR="00DC4A31">
        <w:t xml:space="preserve">welcoming arms </w:t>
      </w:r>
      <w:r w:rsidR="004C5424">
        <w:t>towards</w:t>
      </w:r>
      <w:r w:rsidR="00B22E59">
        <w:t xml:space="preserve"> </w:t>
      </w:r>
      <w:r w:rsidR="00DC4A31">
        <w:t>suffering men, women and children</w:t>
      </w:r>
      <w:r w:rsidR="00435765">
        <w:t>, the Italian government has turned its back</w:t>
      </w:r>
      <w:r w:rsidR="004C5424">
        <w:t xml:space="preserve"> on them</w:t>
      </w:r>
      <w:r w:rsidR="00435765">
        <w:t xml:space="preserve"> and recklessl</w:t>
      </w:r>
      <w:r w:rsidR="00DC4A31">
        <w:t xml:space="preserve">y put further lives at risk. </w:t>
      </w:r>
      <w:r w:rsidR="00435765">
        <w:t xml:space="preserve">Through </w:t>
      </w:r>
      <w:r w:rsidR="00DC4A31">
        <w:t xml:space="preserve">their cynical </w:t>
      </w:r>
      <w:r w:rsidR="00435765">
        <w:t>action</w:t>
      </w:r>
      <w:r w:rsidR="00DC4A31">
        <w:t>s,</w:t>
      </w:r>
      <w:r w:rsidR="00435765">
        <w:t xml:space="preserve"> </w:t>
      </w:r>
      <w:r w:rsidR="00D05AB5">
        <w:t xml:space="preserve">Minister </w:t>
      </w:r>
      <w:r w:rsidR="005543E8">
        <w:t xml:space="preserve">of Interior </w:t>
      </w:r>
      <w:proofErr w:type="spellStart"/>
      <w:r w:rsidR="00DC4A31">
        <w:t>Salvini</w:t>
      </w:r>
      <w:proofErr w:type="spellEnd"/>
      <w:r w:rsidR="00DC4A31">
        <w:t xml:space="preserve"> and </w:t>
      </w:r>
      <w:r w:rsidR="008B1E79">
        <w:t xml:space="preserve">the Italian </w:t>
      </w:r>
      <w:r w:rsidR="00DC4A31">
        <w:t xml:space="preserve">government </w:t>
      </w:r>
      <w:r w:rsidR="00435765">
        <w:t>diminis</w:t>
      </w:r>
      <w:r w:rsidR="005309D8">
        <w:t xml:space="preserve">h the humanity of </w:t>
      </w:r>
      <w:r w:rsidR="00FD6051">
        <w:t xml:space="preserve">these </w:t>
      </w:r>
      <w:r w:rsidR="00DC4A31">
        <w:t>people</w:t>
      </w:r>
      <w:r w:rsidR="005309D8">
        <w:t xml:space="preserve">. Each person that we pull from the sea </w:t>
      </w:r>
      <w:r w:rsidR="004C5424">
        <w:t>o</w:t>
      </w:r>
      <w:r w:rsidR="005309D8">
        <w:t>n</w:t>
      </w:r>
      <w:r w:rsidR="004C5424">
        <w:t xml:space="preserve"> </w:t>
      </w:r>
      <w:r w:rsidR="005309D8">
        <w:t xml:space="preserve">to the </w:t>
      </w:r>
      <w:r w:rsidR="005309D8" w:rsidRPr="002D0A78">
        <w:rPr>
          <w:i/>
        </w:rPr>
        <w:t>Aquarius</w:t>
      </w:r>
      <w:r w:rsidR="005309D8">
        <w:t xml:space="preserve"> is a human</w:t>
      </w:r>
      <w:r w:rsidR="009327AC">
        <w:t>-</w:t>
      </w:r>
      <w:r w:rsidR="005309D8">
        <w:t>being d</w:t>
      </w:r>
      <w:r w:rsidR="00DC4A31">
        <w:t>eserving of dignity and respect. It</w:t>
      </w:r>
      <w:r w:rsidR="004C5424">
        <w:t xml:space="preserve"> i</w:t>
      </w:r>
      <w:r w:rsidR="00DC4A31">
        <w:t xml:space="preserve">s </w:t>
      </w:r>
      <w:r w:rsidR="005309D8">
        <w:t xml:space="preserve">deplorable that instead </w:t>
      </w:r>
      <w:r w:rsidR="004C5424">
        <w:t xml:space="preserve">they are </w:t>
      </w:r>
      <w:r w:rsidR="00221DAA">
        <w:t xml:space="preserve">treated as less than human and </w:t>
      </w:r>
      <w:r w:rsidR="005309D8">
        <w:t>used to score political points.</w:t>
      </w:r>
    </w:p>
    <w:p w14:paraId="66A94999" w14:textId="77777777" w:rsidR="00221DAA" w:rsidRDefault="00221DAA" w:rsidP="009327AC">
      <w:pPr>
        <w:jc w:val="both"/>
      </w:pPr>
    </w:p>
    <w:p w14:paraId="05930A0C" w14:textId="5BF2C96E" w:rsidR="00221DAA" w:rsidRDefault="00221DAA" w:rsidP="009327AC">
      <w:pPr>
        <w:jc w:val="both"/>
      </w:pPr>
      <w:r>
        <w:t xml:space="preserve">Furthermore, in </w:t>
      </w:r>
      <w:r w:rsidR="004C5424">
        <w:t>forcing</w:t>
      </w:r>
      <w:r>
        <w:t xml:space="preserve"> us to undertake th</w:t>
      </w:r>
      <w:r w:rsidR="004C5424">
        <w:t>e</w:t>
      </w:r>
      <w:r>
        <w:t xml:space="preserve"> long journey</w:t>
      </w:r>
      <w:r w:rsidR="004C5424">
        <w:t xml:space="preserve"> to Spain</w:t>
      </w:r>
      <w:r>
        <w:t xml:space="preserve"> the Italian government has deliberately sidelined the search and rescue capabilities of this vessel. Had we disembarked immediately in Sicily we would already be back in the southern Mediterranean search and rescue zone, ready and able to save</w:t>
      </w:r>
      <w:r w:rsidR="004C5424">
        <w:t xml:space="preserve"> more</w:t>
      </w:r>
      <w:r>
        <w:t xml:space="preserve"> lives. Instead, while we</w:t>
      </w:r>
      <w:r w:rsidR="004C5424">
        <w:t xml:space="preserve"> sail across the Mediterranean</w:t>
      </w:r>
      <w:r>
        <w:t xml:space="preserve">, people continue to drown in </w:t>
      </w:r>
      <w:r w:rsidR="004C5424">
        <w:t xml:space="preserve">the </w:t>
      </w:r>
      <w:r>
        <w:t>waters north of Libya.</w:t>
      </w:r>
    </w:p>
    <w:p w14:paraId="74F510AC" w14:textId="77777777" w:rsidR="00221DAA" w:rsidRDefault="00221DAA" w:rsidP="009327AC">
      <w:pPr>
        <w:jc w:val="both"/>
      </w:pPr>
    </w:p>
    <w:p w14:paraId="3E7C5428" w14:textId="78E2F790" w:rsidR="00803B32" w:rsidRDefault="00435765" w:rsidP="009327AC">
      <w:pPr>
        <w:jc w:val="both"/>
      </w:pPr>
      <w:r>
        <w:t xml:space="preserve">And, </w:t>
      </w:r>
      <w:r w:rsidR="008B1E79">
        <w:t xml:space="preserve">despite the </w:t>
      </w:r>
      <w:r>
        <w:t xml:space="preserve">generous outpouring of support from individuals across Europe and the world, the </w:t>
      </w:r>
      <w:r w:rsidR="00873160">
        <w:t>rest of Europe</w:t>
      </w:r>
      <w:r w:rsidR="004C5424">
        <w:t>’s governments</w:t>
      </w:r>
      <w:r w:rsidR="00873160">
        <w:t xml:space="preserve"> </w:t>
      </w:r>
      <w:r>
        <w:t>ha</w:t>
      </w:r>
      <w:r w:rsidR="00FD21E1">
        <w:t>ve</w:t>
      </w:r>
      <w:r>
        <w:t xml:space="preserve"> </w:t>
      </w:r>
      <w:r w:rsidR="004C5424">
        <w:t>made pitiful progress towards</w:t>
      </w:r>
      <w:r w:rsidR="00DC4A31">
        <w:t xml:space="preserve"> creating a system to prevent </w:t>
      </w:r>
      <w:r w:rsidR="004C5424">
        <w:t xml:space="preserve">more </w:t>
      </w:r>
      <w:r w:rsidR="00DC4A31">
        <w:t xml:space="preserve">deaths in the Mediterranean. </w:t>
      </w:r>
      <w:r w:rsidR="00873160">
        <w:t>It</w:t>
      </w:r>
      <w:r w:rsidR="004C5424">
        <w:t xml:space="preserve"> i</w:t>
      </w:r>
      <w:r w:rsidR="00873160">
        <w:t xml:space="preserve">s unacceptable that Europe has not implemented an effective search and rescue mechanism </w:t>
      </w:r>
      <w:r w:rsidR="00221DAA">
        <w:t xml:space="preserve">to save lives </w:t>
      </w:r>
      <w:r w:rsidR="004C5424">
        <w:t>at</w:t>
      </w:r>
      <w:r w:rsidR="00221DAA">
        <w:t xml:space="preserve"> sea</w:t>
      </w:r>
      <w:r w:rsidR="00FD21E1">
        <w:t xml:space="preserve"> or</w:t>
      </w:r>
      <w:r w:rsidR="00221DAA">
        <w:t xml:space="preserve"> </w:t>
      </w:r>
      <w:r w:rsidR="00873160">
        <w:t>addressed its broken immigration and asylum</w:t>
      </w:r>
      <w:r w:rsidR="00221DAA">
        <w:t xml:space="preserve"> system</w:t>
      </w:r>
      <w:r w:rsidR="00873160">
        <w:t>.</w:t>
      </w:r>
      <w:r w:rsidR="005309D8">
        <w:t xml:space="preserve"> </w:t>
      </w:r>
      <w:r w:rsidR="004C5424">
        <w:t xml:space="preserve">When </w:t>
      </w:r>
      <w:r w:rsidR="00A54D1F">
        <w:t xml:space="preserve">people </w:t>
      </w:r>
      <w:r w:rsidR="005309D8">
        <w:t>are denied a safe and legal alternative</w:t>
      </w:r>
      <w:r w:rsidR="004C5424">
        <w:t>,</w:t>
      </w:r>
      <w:r w:rsidR="005309D8">
        <w:t xml:space="preserve"> </w:t>
      </w:r>
      <w:r w:rsidR="004C5424">
        <w:t>we leave them with</w:t>
      </w:r>
      <w:r w:rsidR="005309D8">
        <w:t xml:space="preserve"> no choice but to take </w:t>
      </w:r>
      <w:r w:rsidR="00221DAA">
        <w:t xml:space="preserve">to the sea and risk their lives. How many people will </w:t>
      </w:r>
      <w:r w:rsidR="004C5424">
        <w:t>have</w:t>
      </w:r>
      <w:r w:rsidR="00221DAA">
        <w:t xml:space="preserve"> to die before a sane humanitarian response is put in place</w:t>
      </w:r>
      <w:r w:rsidR="00803B32">
        <w:t>,</w:t>
      </w:r>
      <w:r w:rsidR="00221DAA">
        <w:t xml:space="preserve"> before the underlying incentives pushing desperate people into rubber rafts are addressed?</w:t>
      </w:r>
      <w:r w:rsidR="008B1E79">
        <w:t xml:space="preserve"> </w:t>
      </w:r>
    </w:p>
    <w:p w14:paraId="3FA8DC96" w14:textId="77777777" w:rsidR="00803B32" w:rsidRDefault="00803B32" w:rsidP="009327AC">
      <w:pPr>
        <w:jc w:val="both"/>
      </w:pPr>
    </w:p>
    <w:p w14:paraId="4FB42CF0" w14:textId="5FBE34B8" w:rsidR="00973DE5" w:rsidRDefault="002D0A78" w:rsidP="009327AC">
      <w:pPr>
        <w:jc w:val="both"/>
      </w:pPr>
      <w:r>
        <w:lastRenderedPageBreak/>
        <w:t>Ultimately,</w:t>
      </w:r>
      <w:r w:rsidR="008B1E79">
        <w:t xml:space="preserve"> we must ask </w:t>
      </w:r>
      <w:r w:rsidR="00803B32">
        <w:t>on behalf</w:t>
      </w:r>
      <w:r w:rsidR="008B1E79">
        <w:t xml:space="preserve"> of these marginali</w:t>
      </w:r>
      <w:r w:rsidR="00803B32">
        <w:t>s</w:t>
      </w:r>
      <w:r w:rsidR="008B1E79">
        <w:t>ed people</w:t>
      </w:r>
      <w:r w:rsidR="00803B32">
        <w:t>,</w:t>
      </w:r>
      <w:r w:rsidR="008B1E79">
        <w:t xml:space="preserve"> w</w:t>
      </w:r>
      <w:r w:rsidR="00973DE5">
        <w:t xml:space="preserve">hat type of society </w:t>
      </w:r>
      <w:r w:rsidR="00FD21E1">
        <w:t xml:space="preserve">do </w:t>
      </w:r>
      <w:r w:rsidR="00973DE5">
        <w:t>we want to be? Are we willing to sit idly by as people drown, cold and alon</w:t>
      </w:r>
      <w:r w:rsidR="008B1E79">
        <w:t>e in the sea</w:t>
      </w:r>
      <w:r w:rsidR="00803B32">
        <w:t>,</w:t>
      </w:r>
      <w:r w:rsidR="008B1E79">
        <w:t xml:space="preserve"> or will we respond with an effective system that grants people the dignity and respect they </w:t>
      </w:r>
      <w:r>
        <w:t>deserve?</w:t>
      </w:r>
    </w:p>
    <w:p w14:paraId="6B0C5BF8" w14:textId="77777777" w:rsidR="00DC4A31" w:rsidRDefault="00DC4A31" w:rsidP="009327AC">
      <w:pPr>
        <w:jc w:val="both"/>
      </w:pPr>
    </w:p>
    <w:p w14:paraId="57C95DC2" w14:textId="56957307" w:rsidR="00E13162" w:rsidRDefault="00221DAA" w:rsidP="009327AC">
      <w:pPr>
        <w:jc w:val="both"/>
      </w:pPr>
      <w:r>
        <w:t xml:space="preserve">As </w:t>
      </w:r>
      <w:r w:rsidR="008B1E79">
        <w:t xml:space="preserve">the </w:t>
      </w:r>
      <w:r>
        <w:t xml:space="preserve">doctor on board the </w:t>
      </w:r>
      <w:r w:rsidRPr="002D0A78">
        <w:rPr>
          <w:i/>
        </w:rPr>
        <w:t>Aquarius</w:t>
      </w:r>
      <w:r>
        <w:t xml:space="preserve"> I consider it a privilege t</w:t>
      </w:r>
      <w:r w:rsidR="00973DE5">
        <w:t xml:space="preserve">o care for these </w:t>
      </w:r>
      <w:r w:rsidR="009327AC">
        <w:t xml:space="preserve">630 </w:t>
      </w:r>
      <w:r w:rsidR="00973DE5">
        <w:t>cold, hung</w:t>
      </w:r>
      <w:r>
        <w:t>r</w:t>
      </w:r>
      <w:r w:rsidR="00973DE5">
        <w:t>y</w:t>
      </w:r>
      <w:r>
        <w:t xml:space="preserve">, </w:t>
      </w:r>
      <w:r w:rsidR="00973DE5">
        <w:t xml:space="preserve">and tired people. I take my responsibility seriously and will speak to their humanity in the face of cynical </w:t>
      </w:r>
      <w:r w:rsidR="008B1E79">
        <w:t xml:space="preserve">and hypocritical </w:t>
      </w:r>
      <w:r w:rsidR="00973DE5">
        <w:t>governments. I have seen the suffering of these people</w:t>
      </w:r>
      <w:r w:rsidR="008B1E79">
        <w:t xml:space="preserve"> as they boarded our ship. </w:t>
      </w:r>
      <w:r w:rsidR="00AB56B8">
        <w:t>I</w:t>
      </w:r>
      <w:r w:rsidR="00803B32">
        <w:t xml:space="preserve"> ha</w:t>
      </w:r>
      <w:r w:rsidR="00AB56B8">
        <w:t xml:space="preserve">ve </w:t>
      </w:r>
      <w:r w:rsidR="00EC0373">
        <w:t>heard</w:t>
      </w:r>
      <w:r w:rsidR="00803B32">
        <w:t xml:space="preserve"> the</w:t>
      </w:r>
      <w:r w:rsidR="00EC0373">
        <w:t xml:space="preserve"> </w:t>
      </w:r>
      <w:r w:rsidR="00803B32">
        <w:t>horrific</w:t>
      </w:r>
      <w:r w:rsidR="00AB56B8">
        <w:t xml:space="preserve"> </w:t>
      </w:r>
      <w:r w:rsidR="00973DE5">
        <w:t xml:space="preserve">stories of their journeys. </w:t>
      </w:r>
      <w:r w:rsidR="008B1E79">
        <w:t>The young Nigerians I talked with</w:t>
      </w:r>
      <w:r w:rsidR="00AB56B8">
        <w:t xml:space="preserve"> earlier this week,</w:t>
      </w:r>
      <w:r w:rsidR="00EC0373">
        <w:t xml:space="preserve"> and every other </w:t>
      </w:r>
      <w:r w:rsidR="00A54D1F">
        <w:t xml:space="preserve">person </w:t>
      </w:r>
      <w:r w:rsidR="00E07BEC">
        <w:t>attempting the dangerous Mediterranean crossing</w:t>
      </w:r>
      <w:r w:rsidR="00EC0373">
        <w:t xml:space="preserve">, whether on the </w:t>
      </w:r>
      <w:r w:rsidR="00EC0373" w:rsidRPr="002D0A78">
        <w:rPr>
          <w:i/>
        </w:rPr>
        <w:t>Aquarius</w:t>
      </w:r>
      <w:r w:rsidR="00EC0373">
        <w:t xml:space="preserve"> or not</w:t>
      </w:r>
      <w:r w:rsidR="00AB56B8">
        <w:t>,</w:t>
      </w:r>
      <w:r w:rsidR="00E07BEC">
        <w:t xml:space="preserve"> wish desperately to trade </w:t>
      </w:r>
      <w:r w:rsidR="00AB56B8">
        <w:t xml:space="preserve">the nightmares they’ve been living </w:t>
      </w:r>
      <w:r w:rsidR="00E07BEC">
        <w:t xml:space="preserve">for </w:t>
      </w:r>
      <w:r w:rsidR="00EC0373">
        <w:t xml:space="preserve">grander </w:t>
      </w:r>
      <w:r w:rsidR="008B1E79">
        <w:t>dreams</w:t>
      </w:r>
      <w:r w:rsidR="00E07BEC">
        <w:t xml:space="preserve">. </w:t>
      </w:r>
      <w:r w:rsidR="008B1E79">
        <w:t xml:space="preserve">It is time that Europe finally takes </w:t>
      </w:r>
      <w:r w:rsidR="00E07BEC">
        <w:t xml:space="preserve">responsibility for protecting </w:t>
      </w:r>
      <w:r w:rsidR="00803B32">
        <w:t>them</w:t>
      </w:r>
      <w:r w:rsidR="00FD21E1">
        <w:t>,</w:t>
      </w:r>
      <w:r w:rsidR="00E07BEC">
        <w:t xml:space="preserve"> </w:t>
      </w:r>
      <w:r w:rsidR="00FD21E1">
        <w:t>and</w:t>
      </w:r>
      <w:r w:rsidR="00E07BEC">
        <w:t xml:space="preserve"> </w:t>
      </w:r>
      <w:r w:rsidR="00AB56B8">
        <w:t>reach</w:t>
      </w:r>
      <w:r w:rsidR="00FD21E1">
        <w:t>ed</w:t>
      </w:r>
      <w:r w:rsidR="00AB56B8">
        <w:t xml:space="preserve"> out from the </w:t>
      </w:r>
      <w:r w:rsidR="00E07BEC">
        <w:t>horizo</w:t>
      </w:r>
      <w:r w:rsidR="00EC0373">
        <w:t>n with welcoming arms</w:t>
      </w:r>
      <w:r w:rsidR="00E07BEC">
        <w:t>.</w:t>
      </w:r>
    </w:p>
    <w:p w14:paraId="113D354B" w14:textId="77777777" w:rsidR="00E13162" w:rsidRDefault="00E13162" w:rsidP="009327AC">
      <w:pPr>
        <w:jc w:val="both"/>
      </w:pPr>
    </w:p>
    <w:p w14:paraId="2E3C91B3" w14:textId="77777777" w:rsidR="007C712A" w:rsidRDefault="007C712A" w:rsidP="009327AC">
      <w:pPr>
        <w:jc w:val="both"/>
      </w:pPr>
    </w:p>
    <w:p w14:paraId="764B9144" w14:textId="77777777" w:rsidR="002D0A78" w:rsidRDefault="007C712A" w:rsidP="009327AC">
      <w:pPr>
        <w:jc w:val="both"/>
      </w:pPr>
      <w:r>
        <w:t>Dr David Beversluis</w:t>
      </w:r>
    </w:p>
    <w:p w14:paraId="0B875BB1" w14:textId="1CEEFA94" w:rsidR="007C712A" w:rsidRDefault="002D0A78" w:rsidP="009327AC">
      <w:pPr>
        <w:jc w:val="both"/>
      </w:pPr>
      <w:r>
        <w:t>D</w:t>
      </w:r>
      <w:r w:rsidR="007C712A">
        <w:t xml:space="preserve">octor on the </w:t>
      </w:r>
      <w:r w:rsidR="007C712A" w:rsidRPr="002D0A78">
        <w:rPr>
          <w:i/>
        </w:rPr>
        <w:t>Aquarius</w:t>
      </w:r>
      <w:r w:rsidR="007C712A">
        <w:t xml:space="preserve">, </w:t>
      </w:r>
      <w:r>
        <w:t>Médecins</w:t>
      </w:r>
      <w:r w:rsidR="007C712A">
        <w:t xml:space="preserve"> Sans </w:t>
      </w:r>
      <w:r>
        <w:t>Frontières</w:t>
      </w:r>
      <w:r w:rsidR="004C5424">
        <w:t>/Doctors Without Borders</w:t>
      </w:r>
    </w:p>
    <w:p w14:paraId="4A427085" w14:textId="3E126D60" w:rsidR="007C712A" w:rsidRDefault="007C712A" w:rsidP="009327AC">
      <w:pPr>
        <w:jc w:val="both"/>
      </w:pPr>
      <w:r>
        <w:t>Assistant Professor of International Emergency Medicine, University of Southern California</w:t>
      </w:r>
    </w:p>
    <w:p w14:paraId="631ECA85" w14:textId="587B0C79" w:rsidR="00E13162" w:rsidRDefault="00E13162" w:rsidP="009327AC">
      <w:pPr>
        <w:jc w:val="both"/>
      </w:pPr>
    </w:p>
    <w:p w14:paraId="65D54BC1" w14:textId="77777777" w:rsidR="00C43C24" w:rsidRDefault="00C43C24" w:rsidP="009327AC">
      <w:pPr>
        <w:jc w:val="both"/>
      </w:pPr>
    </w:p>
    <w:sectPr w:rsidR="00C43C24" w:rsidSect="006D2168">
      <w:pgSz w:w="12240" w:h="15840"/>
      <w:pgMar w:top="1440" w:right="1800" w:bottom="1440" w:left="180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D9D067" w16cid:durableId="1ECFCD3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00D"/>
    <w:rsid w:val="00006040"/>
    <w:rsid w:val="00024544"/>
    <w:rsid w:val="0002720C"/>
    <w:rsid w:val="00072505"/>
    <w:rsid w:val="00156069"/>
    <w:rsid w:val="001D3DFB"/>
    <w:rsid w:val="00221DAA"/>
    <w:rsid w:val="00273E15"/>
    <w:rsid w:val="002D0A78"/>
    <w:rsid w:val="002F2E55"/>
    <w:rsid w:val="00317377"/>
    <w:rsid w:val="00435765"/>
    <w:rsid w:val="00440BE8"/>
    <w:rsid w:val="004906B7"/>
    <w:rsid w:val="004B06F8"/>
    <w:rsid w:val="004C5424"/>
    <w:rsid w:val="005309D8"/>
    <w:rsid w:val="005543E8"/>
    <w:rsid w:val="00670EAB"/>
    <w:rsid w:val="00693450"/>
    <w:rsid w:val="006D2168"/>
    <w:rsid w:val="007C712A"/>
    <w:rsid w:val="00803B32"/>
    <w:rsid w:val="00830FEE"/>
    <w:rsid w:val="0085252D"/>
    <w:rsid w:val="00873160"/>
    <w:rsid w:val="008B1E79"/>
    <w:rsid w:val="008F588C"/>
    <w:rsid w:val="009327AC"/>
    <w:rsid w:val="00973DE5"/>
    <w:rsid w:val="0099546F"/>
    <w:rsid w:val="009F77FF"/>
    <w:rsid w:val="00A470CD"/>
    <w:rsid w:val="00A54D1F"/>
    <w:rsid w:val="00A753BB"/>
    <w:rsid w:val="00AB56B8"/>
    <w:rsid w:val="00AC74FD"/>
    <w:rsid w:val="00AE100D"/>
    <w:rsid w:val="00AF64A3"/>
    <w:rsid w:val="00B16D35"/>
    <w:rsid w:val="00B22E59"/>
    <w:rsid w:val="00B30690"/>
    <w:rsid w:val="00B54057"/>
    <w:rsid w:val="00B86641"/>
    <w:rsid w:val="00B911E7"/>
    <w:rsid w:val="00BD2ADD"/>
    <w:rsid w:val="00C43C24"/>
    <w:rsid w:val="00CB1C91"/>
    <w:rsid w:val="00CC62FC"/>
    <w:rsid w:val="00CF5F0E"/>
    <w:rsid w:val="00D05AB5"/>
    <w:rsid w:val="00D102D1"/>
    <w:rsid w:val="00DC4A31"/>
    <w:rsid w:val="00DF26DE"/>
    <w:rsid w:val="00E07BEC"/>
    <w:rsid w:val="00E13162"/>
    <w:rsid w:val="00E35072"/>
    <w:rsid w:val="00E51F10"/>
    <w:rsid w:val="00E52C4B"/>
    <w:rsid w:val="00E97CAF"/>
    <w:rsid w:val="00EC0373"/>
    <w:rsid w:val="00FA3EB4"/>
    <w:rsid w:val="00FC058F"/>
    <w:rsid w:val="00FD21E1"/>
    <w:rsid w:val="00FD605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71E359"/>
  <w15:docId w15:val="{3548377E-B0D3-4567-9130-52AEF6B09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5AB5"/>
    <w:rPr>
      <w:rFonts w:ascii="Tahoma" w:hAnsi="Tahoma" w:cs="Tahoma"/>
      <w:sz w:val="16"/>
      <w:szCs w:val="16"/>
    </w:rPr>
  </w:style>
  <w:style w:type="character" w:customStyle="1" w:styleId="BalloonTextChar">
    <w:name w:val="Balloon Text Char"/>
    <w:basedOn w:val="DefaultParagraphFont"/>
    <w:link w:val="BalloonText"/>
    <w:uiPriority w:val="99"/>
    <w:semiHidden/>
    <w:rsid w:val="00D05AB5"/>
    <w:rPr>
      <w:rFonts w:ascii="Tahoma" w:hAnsi="Tahoma" w:cs="Tahoma"/>
      <w:sz w:val="16"/>
      <w:szCs w:val="16"/>
    </w:rPr>
  </w:style>
  <w:style w:type="character" w:styleId="CommentReference">
    <w:name w:val="annotation reference"/>
    <w:basedOn w:val="DefaultParagraphFont"/>
    <w:uiPriority w:val="99"/>
    <w:semiHidden/>
    <w:unhideWhenUsed/>
    <w:rsid w:val="00803B32"/>
    <w:rPr>
      <w:sz w:val="16"/>
      <w:szCs w:val="16"/>
    </w:rPr>
  </w:style>
  <w:style w:type="paragraph" w:styleId="CommentText">
    <w:name w:val="annotation text"/>
    <w:basedOn w:val="Normal"/>
    <w:link w:val="CommentTextChar"/>
    <w:uiPriority w:val="99"/>
    <w:semiHidden/>
    <w:unhideWhenUsed/>
    <w:rsid w:val="00803B32"/>
    <w:rPr>
      <w:sz w:val="20"/>
      <w:szCs w:val="20"/>
    </w:rPr>
  </w:style>
  <w:style w:type="character" w:customStyle="1" w:styleId="CommentTextChar">
    <w:name w:val="Comment Text Char"/>
    <w:basedOn w:val="DefaultParagraphFont"/>
    <w:link w:val="CommentText"/>
    <w:uiPriority w:val="99"/>
    <w:semiHidden/>
    <w:rsid w:val="00803B32"/>
    <w:rPr>
      <w:sz w:val="20"/>
      <w:szCs w:val="20"/>
      <w:lang w:val="en-GB"/>
    </w:rPr>
  </w:style>
  <w:style w:type="paragraph" w:styleId="CommentSubject">
    <w:name w:val="annotation subject"/>
    <w:basedOn w:val="CommentText"/>
    <w:next w:val="CommentText"/>
    <w:link w:val="CommentSubjectChar"/>
    <w:uiPriority w:val="99"/>
    <w:semiHidden/>
    <w:unhideWhenUsed/>
    <w:rsid w:val="00803B32"/>
    <w:rPr>
      <w:b/>
      <w:bCs/>
    </w:rPr>
  </w:style>
  <w:style w:type="character" w:customStyle="1" w:styleId="CommentSubjectChar">
    <w:name w:val="Comment Subject Char"/>
    <w:basedOn w:val="CommentTextChar"/>
    <w:link w:val="CommentSubject"/>
    <w:uiPriority w:val="99"/>
    <w:semiHidden/>
    <w:rsid w:val="00803B32"/>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6029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Artzen Zonder Grenzen</Company>
  <LinksUpToDate>false</LinksUpToDate>
  <CharactersWithSpaces>7072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Angela Makamure</cp:lastModifiedBy>
  <cp:revision>2</cp:revision>
  <cp:lastPrinted>2018-06-17T08:34:00Z</cp:lastPrinted>
  <dcterms:created xsi:type="dcterms:W3CDTF">2018-06-18T14:59:00Z</dcterms:created>
  <dcterms:modified xsi:type="dcterms:W3CDTF">2018-06-18T14:59:00Z</dcterms:modified>
</cp:coreProperties>
</file>